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page" w:tblpX="1063" w:tblpY="1189"/>
        <w:tblW w:w="0" w:type="auto"/>
        <w:tblLook w:val="04A0" w:firstRow="1" w:lastRow="0" w:firstColumn="1" w:lastColumn="0" w:noHBand="0" w:noVBand="1"/>
      </w:tblPr>
      <w:tblGrid>
        <w:gridCol w:w="9772"/>
      </w:tblGrid>
      <w:tr w:rsidR="00EF5984" w14:paraId="00D1AF05" w14:textId="77777777" w:rsidTr="009F3835">
        <w:tc>
          <w:tcPr>
            <w:tcW w:w="9772" w:type="dxa"/>
          </w:tcPr>
          <w:p w14:paraId="6C75DDFA" w14:textId="436D23A4" w:rsidR="00EF5984" w:rsidRPr="00EF5984" w:rsidRDefault="009F5748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="00EF5984" w:rsidRPr="00EF5984">
              <w:rPr>
                <w:rFonts w:ascii="Arial" w:hAnsi="Arial" w:cs="Arial"/>
                <w:b/>
              </w:rPr>
              <w:t>TITOLO</w:t>
            </w:r>
            <w:r w:rsidR="00EF5984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br/>
            </w:r>
            <w:r w:rsidR="00EF5984">
              <w:rPr>
                <w:rFonts w:ascii="Arial" w:hAnsi="Arial" w:cs="Arial"/>
                <w:b/>
              </w:rPr>
              <w:br/>
            </w:r>
          </w:p>
        </w:tc>
      </w:tr>
      <w:tr w:rsidR="00141A91" w14:paraId="3D78A75C" w14:textId="77777777" w:rsidTr="009F3835">
        <w:tc>
          <w:tcPr>
            <w:tcW w:w="9772" w:type="dxa"/>
          </w:tcPr>
          <w:p w14:paraId="59E4DC06" w14:textId="66AC3920" w:rsidR="00141A91" w:rsidRDefault="00141A91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952D889" w14:textId="77777777" w:rsidR="009F5748" w:rsidRDefault="009F5748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14991E32" w14:textId="77777777" w:rsidR="00141A91" w:rsidRDefault="00141A91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41A91">
              <w:rPr>
                <w:rFonts w:ascii="Arial" w:hAnsi="Arial" w:cs="Arial"/>
                <w:b/>
              </w:rPr>
              <w:t>Campo di azione: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BD9C7E5" w14:textId="51281C36" w:rsidR="00141A91" w:rsidRPr="00141A91" w:rsidRDefault="00141A91" w:rsidP="009F3835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 w:rsidRPr="00141A91">
              <w:rPr>
                <w:rFonts w:ascii="Arial" w:hAnsi="Arial" w:cs="Arial"/>
                <w:b/>
              </w:rPr>
              <w:t>prevenzione</w:t>
            </w:r>
            <w:proofErr w:type="gramEnd"/>
            <w:r w:rsidRPr="00141A91">
              <w:rPr>
                <w:rFonts w:ascii="Arial" w:hAnsi="Arial" w:cs="Arial"/>
                <w:b/>
              </w:rPr>
              <w:t xml:space="preserve"> all’obesità</w:t>
            </w:r>
          </w:p>
          <w:p w14:paraId="0ACF185D" w14:textId="77777777" w:rsidR="00141A91" w:rsidRPr="00141A91" w:rsidRDefault="00141A91" w:rsidP="009F3835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 w:rsidRPr="00141A91">
              <w:rPr>
                <w:rFonts w:ascii="Arial" w:hAnsi="Arial" w:cs="Arial"/>
                <w:b/>
              </w:rPr>
              <w:t>prevenzione</w:t>
            </w:r>
            <w:proofErr w:type="gramEnd"/>
            <w:r w:rsidRPr="00141A91">
              <w:rPr>
                <w:rFonts w:ascii="Arial" w:hAnsi="Arial" w:cs="Arial"/>
                <w:b/>
              </w:rPr>
              <w:t xml:space="preserve"> al cancro</w:t>
            </w:r>
          </w:p>
          <w:p w14:paraId="45E66BF8" w14:textId="77777777" w:rsidR="00141A91" w:rsidRDefault="00141A91" w:rsidP="009F3835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 w:rsidRPr="00141A91">
              <w:rPr>
                <w:rFonts w:ascii="Arial" w:hAnsi="Arial" w:cs="Arial"/>
                <w:b/>
              </w:rPr>
              <w:t>prevenzione</w:t>
            </w:r>
            <w:proofErr w:type="gramEnd"/>
            <w:r w:rsidRPr="00141A91">
              <w:rPr>
                <w:rFonts w:ascii="Arial" w:hAnsi="Arial" w:cs="Arial"/>
                <w:b/>
              </w:rPr>
              <w:t xml:space="preserve"> alle malattie cardiovascolari</w:t>
            </w:r>
          </w:p>
          <w:p w14:paraId="646CA49F" w14:textId="36F45190" w:rsidR="00141A91" w:rsidRPr="00141A91" w:rsidRDefault="00141A91" w:rsidP="009F3835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prevenzione</w:t>
            </w:r>
            <w:proofErr w:type="gramEnd"/>
            <w:r>
              <w:rPr>
                <w:rFonts w:ascii="Arial" w:hAnsi="Arial" w:cs="Arial"/>
                <w:b/>
              </w:rPr>
              <w:t xml:space="preserve"> al diabete</w:t>
            </w:r>
          </w:p>
          <w:p w14:paraId="3E65E919" w14:textId="77777777" w:rsidR="00141A91" w:rsidRDefault="00141A91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2E18B70C" w14:textId="77777777" w:rsidR="00141A91" w:rsidRDefault="00141A91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153215BD" w14:textId="58B95AFF" w:rsidR="00141A91" w:rsidRPr="00141A91" w:rsidRDefault="00141A91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EF5984" w14:paraId="6F52DA67" w14:textId="77777777" w:rsidTr="009F3835">
        <w:tc>
          <w:tcPr>
            <w:tcW w:w="9772" w:type="dxa"/>
          </w:tcPr>
          <w:p w14:paraId="068666D8" w14:textId="77777777" w:rsidR="009F5748" w:rsidRDefault="00EF5984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  <w:r w:rsidRPr="00B43925">
              <w:rPr>
                <w:rFonts w:ascii="Arial" w:hAnsi="Arial" w:cs="Arial"/>
                <w:b/>
              </w:rPr>
              <w:t>Sintesi</w:t>
            </w:r>
            <w:proofErr w:type="gramStart"/>
            <w:r w:rsidRPr="00B43925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B43925">
              <w:rPr>
                <w:rFonts w:ascii="Arial" w:hAnsi="Arial" w:cs="Arial"/>
                <w:b/>
              </w:rPr>
              <w:t>del  progetto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max</w:t>
            </w:r>
            <w:proofErr w:type="spellEnd"/>
            <w:r>
              <w:rPr>
                <w:rFonts w:ascii="Arial" w:hAnsi="Arial" w:cs="Arial"/>
                <w:b/>
              </w:rPr>
              <w:t xml:space="preserve"> 2000 caratteri)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  <w:p w14:paraId="1D3540BC" w14:textId="77777777" w:rsidR="009F5748" w:rsidRDefault="009F5748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79E2AEA" w14:textId="77777777" w:rsidR="009F5748" w:rsidRDefault="009F5748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49E11924" w14:textId="77777777" w:rsidR="009F5748" w:rsidRDefault="009F5748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4A49C3A7" w14:textId="6D241B39" w:rsidR="009F5748" w:rsidRDefault="00EF5984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  <w:p w14:paraId="0733F536" w14:textId="0AE3CD3D" w:rsidR="00EF5984" w:rsidRDefault="00EF5984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</w:tr>
      <w:tr w:rsidR="00EF5984" w14:paraId="64AEC118" w14:textId="77777777" w:rsidTr="009F3835">
        <w:tc>
          <w:tcPr>
            <w:tcW w:w="9772" w:type="dxa"/>
          </w:tcPr>
          <w:p w14:paraId="5B8E5484" w14:textId="77777777" w:rsidR="009F5748" w:rsidRDefault="009F5748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7177B07A" w14:textId="56499953" w:rsidR="00EF5984" w:rsidRDefault="00EF5984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43925">
              <w:rPr>
                <w:rFonts w:ascii="Arial" w:hAnsi="Arial" w:cs="Arial"/>
                <w:b/>
              </w:rPr>
              <w:t>Durata</w:t>
            </w:r>
            <w:proofErr w:type="gramStart"/>
            <w:r w:rsidRPr="00B43925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B43925">
              <w:rPr>
                <w:rFonts w:ascii="Arial" w:hAnsi="Arial" w:cs="Arial"/>
                <w:b/>
              </w:rPr>
              <w:t>del  progetto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max</w:t>
            </w:r>
            <w:proofErr w:type="spellEnd"/>
            <w:r>
              <w:rPr>
                <w:rFonts w:ascii="Arial" w:hAnsi="Arial" w:cs="Arial"/>
                <w:b/>
              </w:rPr>
              <w:t xml:space="preserve"> 150 caratteri)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  <w:p w14:paraId="60456264" w14:textId="77777777" w:rsidR="009F5748" w:rsidRDefault="009F5748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1F013CD9" w14:textId="77777777" w:rsidR="009F5748" w:rsidRPr="00B43925" w:rsidRDefault="009F5748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4CFD1BE0" w14:textId="77777777" w:rsidR="00EF5984" w:rsidRDefault="00EF5984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8919931" w14:textId="77777777" w:rsidR="009F5748" w:rsidRDefault="009F5748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F5984" w14:paraId="73B6FBBA" w14:textId="77777777" w:rsidTr="009F3835">
        <w:tc>
          <w:tcPr>
            <w:tcW w:w="9772" w:type="dxa"/>
          </w:tcPr>
          <w:p w14:paraId="7E4D2F01" w14:textId="77777777" w:rsidR="009F5748" w:rsidRDefault="009F5748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0DC903C" w14:textId="77777777" w:rsidR="009F5748" w:rsidRDefault="00EF5984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43925">
              <w:rPr>
                <w:rFonts w:ascii="Arial" w:hAnsi="Arial" w:cs="Arial"/>
                <w:b/>
              </w:rPr>
              <w:t>Destinatari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max</w:t>
            </w:r>
            <w:proofErr w:type="spellEnd"/>
            <w:r>
              <w:rPr>
                <w:rFonts w:ascii="Arial" w:hAnsi="Arial" w:cs="Arial"/>
                <w:b/>
              </w:rPr>
              <w:t xml:space="preserve"> 150 caratteri)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  <w:p w14:paraId="5D5C66E8" w14:textId="08963BF2" w:rsidR="00EF5984" w:rsidRDefault="00EF5984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  <w:p w14:paraId="0D880E6D" w14:textId="77777777" w:rsidR="009F5748" w:rsidRDefault="009F5748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1F329CD3" w14:textId="77777777" w:rsidR="00EF5984" w:rsidRDefault="00EF5984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F5984" w14:paraId="40F2356F" w14:textId="77777777" w:rsidTr="009F3835">
        <w:tc>
          <w:tcPr>
            <w:tcW w:w="9772" w:type="dxa"/>
          </w:tcPr>
          <w:p w14:paraId="25233D4A" w14:textId="77777777" w:rsidR="009F5748" w:rsidRDefault="009F5748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737A6AF9" w14:textId="77777777" w:rsidR="00EF5984" w:rsidRDefault="00EF5984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Finalità (</w:t>
            </w:r>
            <w:proofErr w:type="spellStart"/>
            <w:r>
              <w:rPr>
                <w:rFonts w:ascii="Arial" w:hAnsi="Arial" w:cs="Arial"/>
                <w:b/>
              </w:rPr>
              <w:t>max</w:t>
            </w:r>
            <w:proofErr w:type="spellEnd"/>
            <w:r>
              <w:rPr>
                <w:rFonts w:ascii="Arial" w:hAnsi="Arial" w:cs="Arial"/>
                <w:b/>
              </w:rPr>
              <w:t xml:space="preserve"> 2000 caratteri)</w:t>
            </w:r>
            <w:r>
              <w:rPr>
                <w:rFonts w:ascii="Arial" w:hAnsi="Arial" w:cs="Arial"/>
                <w:b/>
              </w:rPr>
              <w:br/>
            </w:r>
          </w:p>
          <w:p w14:paraId="153F340F" w14:textId="77777777" w:rsidR="00EF5984" w:rsidRDefault="00EF5984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4BCE097" w14:textId="77777777" w:rsidR="00EF5984" w:rsidRDefault="00EF5984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4D00E316" w14:textId="77777777" w:rsidR="00EF5984" w:rsidRDefault="00EF5984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614A1DA" w14:textId="77777777" w:rsidR="00EF5984" w:rsidRDefault="00EF5984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2D977CD2" w14:textId="3A66CFD0" w:rsidR="00EF5984" w:rsidRDefault="00EF5984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  <w:p w14:paraId="4DE40DCC" w14:textId="77777777" w:rsidR="00EF5984" w:rsidRDefault="00EF5984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F5984" w14:paraId="2E0AF69D" w14:textId="77777777" w:rsidTr="009F3835">
        <w:tc>
          <w:tcPr>
            <w:tcW w:w="9772" w:type="dxa"/>
          </w:tcPr>
          <w:p w14:paraId="53F2FC59" w14:textId="77777777" w:rsidR="009F5748" w:rsidRDefault="009F5748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50920063" w14:textId="77777777" w:rsidR="00EF5984" w:rsidRDefault="00EF5984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Obiettivi (</w:t>
            </w:r>
            <w:proofErr w:type="spellStart"/>
            <w:r>
              <w:rPr>
                <w:rFonts w:ascii="Arial" w:hAnsi="Arial" w:cs="Arial"/>
                <w:b/>
              </w:rPr>
              <w:t>max</w:t>
            </w:r>
            <w:proofErr w:type="spellEnd"/>
            <w:r>
              <w:rPr>
                <w:rFonts w:ascii="Arial" w:hAnsi="Arial" w:cs="Arial"/>
                <w:b/>
              </w:rPr>
              <w:t xml:space="preserve"> 2000 caratteri)</w:t>
            </w:r>
            <w:r>
              <w:rPr>
                <w:rFonts w:ascii="Arial" w:hAnsi="Arial" w:cs="Arial"/>
                <w:b/>
              </w:rPr>
              <w:br/>
            </w:r>
          </w:p>
          <w:p w14:paraId="1BA2B159" w14:textId="77777777" w:rsidR="00EF5984" w:rsidRDefault="00EF5984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4B7A6951" w14:textId="77777777" w:rsidR="00EF5984" w:rsidRDefault="00EF5984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22714EE" w14:textId="77777777" w:rsidR="00EF5984" w:rsidRDefault="00EF5984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205AB366" w14:textId="77777777" w:rsidR="00EF5984" w:rsidRDefault="00EF5984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2A362E1" w14:textId="0C25A7CA" w:rsidR="00EF5984" w:rsidRDefault="00EF5984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  <w:p w14:paraId="26F8B380" w14:textId="77777777" w:rsidR="00EF5984" w:rsidRDefault="00EF5984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F5984" w14:paraId="24FB5344" w14:textId="77777777" w:rsidTr="009F3835">
        <w:tc>
          <w:tcPr>
            <w:tcW w:w="9772" w:type="dxa"/>
          </w:tcPr>
          <w:p w14:paraId="2BC7D293" w14:textId="77777777" w:rsidR="009F5748" w:rsidRDefault="009F5748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52A107BA" w14:textId="77777777" w:rsidR="00EF5984" w:rsidRDefault="00EF5984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Contenuti e modalità di erogazione ( </w:t>
            </w:r>
            <w:proofErr w:type="spellStart"/>
            <w:r>
              <w:rPr>
                <w:rFonts w:ascii="Arial" w:hAnsi="Arial" w:cs="Arial"/>
                <w:b/>
              </w:rPr>
              <w:t>max</w:t>
            </w:r>
            <w:proofErr w:type="spellEnd"/>
            <w:r>
              <w:rPr>
                <w:rFonts w:ascii="Arial" w:hAnsi="Arial" w:cs="Arial"/>
                <w:b/>
              </w:rPr>
              <w:t xml:space="preserve"> 3000 caratteri)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  <w:p w14:paraId="7FBAE487" w14:textId="77777777" w:rsidR="00EF5984" w:rsidRDefault="00EF5984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FDE189D" w14:textId="77777777" w:rsidR="00EF5984" w:rsidRDefault="00EF5984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46630565" w14:textId="77777777" w:rsidR="00EF5984" w:rsidRDefault="00EF5984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5FD2BCAC" w14:textId="77777777" w:rsidR="00EF5984" w:rsidRDefault="00EF5984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29CE92D" w14:textId="77777777" w:rsidR="00EF5984" w:rsidRDefault="00EF5984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48AA4341" w14:textId="77777777" w:rsidR="00EF5984" w:rsidRDefault="00EF5984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46E301A2" w14:textId="77777777" w:rsidR="00EF5984" w:rsidRDefault="00EF5984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3D6C2B4" w14:textId="06B242D7" w:rsidR="00EF5984" w:rsidRDefault="00EF5984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  <w:p w14:paraId="75A3B8F4" w14:textId="77777777" w:rsidR="00EF5984" w:rsidRDefault="00EF5984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F5984" w14:paraId="5D9515D3" w14:textId="77777777" w:rsidTr="009F3835">
        <w:tc>
          <w:tcPr>
            <w:tcW w:w="9772" w:type="dxa"/>
          </w:tcPr>
          <w:p w14:paraId="13C85ECD" w14:textId="403B9228" w:rsidR="00EF5984" w:rsidRDefault="00EF5984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Costi (</w:t>
            </w:r>
            <w:proofErr w:type="spellStart"/>
            <w:r>
              <w:rPr>
                <w:rFonts w:ascii="Arial" w:hAnsi="Arial" w:cs="Arial"/>
                <w:b/>
              </w:rPr>
              <w:t>max</w:t>
            </w:r>
            <w:proofErr w:type="spellEnd"/>
            <w:r>
              <w:rPr>
                <w:rFonts w:ascii="Arial" w:hAnsi="Arial" w:cs="Arial"/>
                <w:b/>
              </w:rPr>
              <w:t xml:space="preserve"> 200 caratteri)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  <w:p w14:paraId="58B61D76" w14:textId="77777777" w:rsidR="00EF5984" w:rsidRDefault="00EF5984" w:rsidP="009F3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FF36063" w14:textId="48D2B7C6" w:rsidR="00526C97" w:rsidRPr="00EF5984" w:rsidRDefault="00526C97" w:rsidP="00B439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6C58490" w14:textId="77777777" w:rsidR="00526C97" w:rsidRDefault="00526C97" w:rsidP="00B4392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27B76E9" w14:textId="77777777" w:rsidR="00526C97" w:rsidRDefault="00526C97" w:rsidP="00B4392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58D8005" w14:textId="77777777" w:rsidR="00B43925" w:rsidRDefault="00B43925" w:rsidP="00B4392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074FC35" w14:textId="77777777" w:rsidR="00B43925" w:rsidRDefault="00B43925" w:rsidP="00B4392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62FC6687" w14:textId="77777777" w:rsidR="00B43925" w:rsidRPr="00B43925" w:rsidRDefault="00B43925" w:rsidP="00B4392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07F62AC1" w14:textId="77777777" w:rsidR="005F45B0" w:rsidRDefault="005F45B0" w:rsidP="00B43925">
      <w:pPr>
        <w:rPr>
          <w:rFonts w:ascii="Helvetica" w:hAnsi="Helvetica" w:cs="Helvetica"/>
          <w:sz w:val="42"/>
          <w:szCs w:val="42"/>
        </w:rPr>
      </w:pPr>
    </w:p>
    <w:p w14:paraId="09D2DC33" w14:textId="77777777" w:rsidR="00B52703" w:rsidRPr="00B52703" w:rsidRDefault="00B52703" w:rsidP="00B5270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sectPr w:rsidR="00B52703" w:rsidRPr="00B52703" w:rsidSect="00EF5984">
      <w:pgSz w:w="11900" w:h="16840"/>
      <w:pgMar w:top="22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B29"/>
    <w:multiLevelType w:val="hybridMultilevel"/>
    <w:tmpl w:val="7ECE3D58"/>
    <w:lvl w:ilvl="0" w:tplc="F02EB48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25"/>
    <w:rsid w:val="00141A91"/>
    <w:rsid w:val="002D48F8"/>
    <w:rsid w:val="00526C97"/>
    <w:rsid w:val="005F45B0"/>
    <w:rsid w:val="009F3835"/>
    <w:rsid w:val="009F5748"/>
    <w:rsid w:val="00B43925"/>
    <w:rsid w:val="00B52703"/>
    <w:rsid w:val="00E062D6"/>
    <w:rsid w:val="00E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CF5F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5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98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F5984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41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5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98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F5984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4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77</Words>
  <Characters>441</Characters>
  <Application>Microsoft Macintosh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6</cp:revision>
  <dcterms:created xsi:type="dcterms:W3CDTF">2016-06-16T06:10:00Z</dcterms:created>
  <dcterms:modified xsi:type="dcterms:W3CDTF">2016-06-20T20:49:00Z</dcterms:modified>
</cp:coreProperties>
</file>